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701542">
        <w:rPr>
          <w:rFonts w:ascii="Times New Roman" w:eastAsia="Calibri" w:hAnsi="Times New Roman" w:cs="Times New Roman"/>
          <w:bCs/>
          <w:sz w:val="28"/>
          <w:szCs w:val="28"/>
        </w:rPr>
        <w:t>шестого</w:t>
      </w: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созыва)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:rsidR="002D21D3" w:rsidRPr="00E07D4A" w:rsidRDefault="00C0546A" w:rsidP="00275D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</w:t>
      </w:r>
      <w:r w:rsidR="00A26C60">
        <w:rPr>
          <w:rFonts w:ascii="Times New Roman" w:hAnsi="Times New Roman" w:cs="Times New Roman"/>
          <w:sz w:val="28"/>
          <w:szCs w:val="28"/>
        </w:rPr>
        <w:t>ьдесят первой</w:t>
      </w:r>
      <w:r w:rsidR="0022651E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2D21D3" w:rsidRPr="00953A7A" w:rsidRDefault="00A26C60" w:rsidP="00275DB4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27.05</w:t>
      </w:r>
      <w:r w:rsidR="00631B2B">
        <w:rPr>
          <w:rFonts w:ascii="Times New Roman" w:eastAsia="Calibri" w:hAnsi="Times New Roman" w:cs="Times New Roman"/>
          <w:bCs/>
          <w:sz w:val="28"/>
          <w:szCs w:val="28"/>
        </w:rPr>
        <w:t>.202</w:t>
      </w:r>
      <w:r w:rsidR="003A584D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27EF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E07D4A">
        <w:rPr>
          <w:rFonts w:ascii="Times New Roman" w:hAnsi="Times New Roman" w:cs="Times New Roman"/>
          <w:sz w:val="28"/>
          <w:szCs w:val="28"/>
        </w:rPr>
        <w:t>8</w:t>
      </w:r>
      <w:r w:rsidR="005E746B" w:rsidRPr="00953A7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21D3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Е.А.</w:t>
      </w:r>
    </w:p>
    <w:p w:rsidR="001627EF" w:rsidRDefault="002609F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Боровиков И.А.</w:t>
      </w:r>
    </w:p>
    <w:p w:rsidR="001627EF" w:rsidRDefault="001A171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Калашников А.С.</w:t>
      </w:r>
    </w:p>
    <w:p w:rsidR="001627EF" w:rsidRDefault="00CD5D1B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О.Н.</w:t>
      </w:r>
    </w:p>
    <w:p w:rsidR="00701542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Потапова Н.Н.</w:t>
      </w:r>
    </w:p>
    <w:p w:rsidR="00E57D78" w:rsidRDefault="00E57D7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Ломакова Г.В.</w:t>
      </w:r>
    </w:p>
    <w:p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Левшина А.А.</w:t>
      </w:r>
    </w:p>
    <w:p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Сердюк О.Н.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r w:rsidR="00013381">
        <w:rPr>
          <w:rFonts w:ascii="Times New Roman" w:hAnsi="Times New Roman" w:cs="Times New Roman"/>
          <w:sz w:val="28"/>
          <w:szCs w:val="28"/>
        </w:rPr>
        <w:t>Козуб Е.А</w:t>
      </w:r>
      <w:r w:rsidR="007C469B">
        <w:rPr>
          <w:rFonts w:ascii="Times New Roman" w:hAnsi="Times New Roman" w:cs="Times New Roman"/>
          <w:sz w:val="28"/>
          <w:szCs w:val="28"/>
        </w:rPr>
        <w:t>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  <w:r w:rsidR="00013381">
        <w:rPr>
          <w:rFonts w:ascii="Times New Roman" w:hAnsi="Times New Roman" w:cs="Times New Roman"/>
          <w:sz w:val="28"/>
          <w:szCs w:val="28"/>
        </w:rPr>
        <w:t>шестого</w:t>
      </w:r>
      <w:r w:rsidR="007015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:rsidR="00275DB4" w:rsidRDefault="00A11A1C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Стаценко Л.С</w:t>
      </w:r>
      <w:r w:rsidR="002609F8">
        <w:rPr>
          <w:rFonts w:ascii="Times New Roman" w:hAnsi="Times New Roman" w:cs="Times New Roman"/>
          <w:sz w:val="28"/>
          <w:szCs w:val="28"/>
        </w:rPr>
        <w:t>.</w:t>
      </w:r>
      <w:r w:rsidR="00D8132B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– </w:t>
      </w:r>
      <w:r w:rsidR="00812AE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34EC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>рабочего поселка Дорогино.</w:t>
      </w:r>
    </w:p>
    <w:p w:rsidR="00F91308" w:rsidRPr="00953A7A" w:rsidRDefault="0013346D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</w:t>
      </w:r>
      <w:r w:rsidR="00D4284F">
        <w:rPr>
          <w:rFonts w:ascii="Times New Roman" w:hAnsi="Times New Roman" w:cs="Times New Roman"/>
          <w:sz w:val="28"/>
          <w:szCs w:val="28"/>
        </w:rPr>
        <w:t xml:space="preserve"> С.К</w:t>
      </w:r>
      <w:r w:rsidR="00275DB4">
        <w:rPr>
          <w:rFonts w:ascii="Times New Roman" w:hAnsi="Times New Roman" w:cs="Times New Roman"/>
          <w:sz w:val="28"/>
          <w:szCs w:val="28"/>
        </w:rPr>
        <w:t>.</w:t>
      </w:r>
      <w:r w:rsidR="00701542">
        <w:rPr>
          <w:rFonts w:ascii="Times New Roman" w:hAnsi="Times New Roman" w:cs="Times New Roman"/>
          <w:sz w:val="28"/>
          <w:szCs w:val="28"/>
        </w:rPr>
        <w:t xml:space="preserve"> - специалист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администрации 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Дорогино.</w:t>
      </w:r>
    </w:p>
    <w:p w:rsidR="00F51561" w:rsidRPr="00953A7A" w:rsidRDefault="00F51561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59F3" w:rsidRPr="00953A7A" w:rsidRDefault="00DA59F3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tbl>
      <w:tblPr>
        <w:tblStyle w:val="a9"/>
        <w:tblW w:w="1013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9901"/>
      </w:tblGrid>
      <w:tr w:rsidR="00275DB4" w:rsidRPr="00893E7D" w:rsidTr="00893E7D">
        <w:tc>
          <w:tcPr>
            <w:tcW w:w="236" w:type="dxa"/>
          </w:tcPr>
          <w:p w:rsidR="00275DB4" w:rsidRPr="00893E7D" w:rsidRDefault="00275DB4" w:rsidP="00893E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:rsidR="00DA66B1" w:rsidRPr="00893E7D" w:rsidRDefault="00DA66B1" w:rsidP="00893E7D">
            <w:pPr>
              <w:pStyle w:val="a4"/>
              <w:numPr>
                <w:ilvl w:val="0"/>
                <w:numId w:val="7"/>
              </w:numPr>
              <w:ind w:left="0" w:hanging="720"/>
              <w:jc w:val="both"/>
              <w:rPr>
                <w:sz w:val="28"/>
                <w:szCs w:val="28"/>
              </w:rPr>
            </w:pPr>
          </w:p>
        </w:tc>
      </w:tr>
    </w:tbl>
    <w:p w:rsidR="00A26C60" w:rsidRPr="00B35437" w:rsidRDefault="00A26C60" w:rsidP="00B35437">
      <w:pPr>
        <w:pStyle w:val="a4"/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B35437">
        <w:rPr>
          <w:rFonts w:ascii="Times New Roman" w:hAnsi="Times New Roman" w:cs="Times New Roman"/>
          <w:sz w:val="28"/>
          <w:szCs w:val="24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2024 год и плановый период 2025 и 2026 годов»</w:t>
      </w:r>
    </w:p>
    <w:p w:rsidR="00A26C60" w:rsidRPr="00B35437" w:rsidRDefault="00A26C60" w:rsidP="00B35437">
      <w:pPr>
        <w:pStyle w:val="a4"/>
        <w:numPr>
          <w:ilvl w:val="0"/>
          <w:numId w:val="17"/>
        </w:numPr>
        <w:shd w:val="clear" w:color="auto" w:fill="FFFFFF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437">
        <w:rPr>
          <w:rFonts w:ascii="Times New Roman" w:hAnsi="Times New Roman" w:cs="Times New Roman"/>
          <w:bCs/>
          <w:sz w:val="28"/>
          <w:szCs w:val="28"/>
        </w:rPr>
        <w:t>О рассмотрении вопроса по увеличению налоговой ставки по налогу на имущество физических лиц с 0,1% до 0,3%.</w:t>
      </w:r>
    </w:p>
    <w:p w:rsidR="00A26C60" w:rsidRPr="00B35437" w:rsidRDefault="00A26C60" w:rsidP="00B35437">
      <w:pPr>
        <w:pStyle w:val="a4"/>
        <w:numPr>
          <w:ilvl w:val="0"/>
          <w:numId w:val="17"/>
        </w:numPr>
        <w:tabs>
          <w:tab w:val="left" w:pos="6237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437">
        <w:rPr>
          <w:rFonts w:ascii="Times New Roman" w:hAnsi="Times New Roman" w:cs="Times New Roman"/>
          <w:sz w:val="28"/>
          <w:szCs w:val="28"/>
        </w:rPr>
        <w:t xml:space="preserve">Об утверждении годового отчета об исполнении бюджета рабочего поселка Дорогино Черепановского района Новосибирской области за 2023 год </w:t>
      </w:r>
    </w:p>
    <w:p w:rsidR="00874ACB" w:rsidRPr="003A584D" w:rsidRDefault="00874ACB" w:rsidP="00874ACB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437" w:rsidRPr="00B35437" w:rsidRDefault="00DA66B1" w:rsidP="00B35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35437">
        <w:rPr>
          <w:rFonts w:ascii="Times New Roman" w:hAnsi="Times New Roman"/>
          <w:sz w:val="28"/>
          <w:szCs w:val="28"/>
        </w:rPr>
        <w:t>СЛУШАЛИ</w:t>
      </w:r>
      <w:proofErr w:type="gramStart"/>
      <w:r w:rsidR="00AE7EDE" w:rsidRPr="00B35437">
        <w:rPr>
          <w:rFonts w:ascii="Times New Roman" w:hAnsi="Times New Roman"/>
          <w:sz w:val="28"/>
          <w:szCs w:val="28"/>
        </w:rPr>
        <w:t xml:space="preserve">: </w:t>
      </w:r>
      <w:r w:rsidR="00B35437" w:rsidRPr="00B35437">
        <w:rPr>
          <w:rFonts w:ascii="Times New Roman" w:hAnsi="Times New Roman" w:cs="Times New Roman"/>
          <w:sz w:val="28"/>
          <w:szCs w:val="24"/>
        </w:rPr>
        <w:t>О</w:t>
      </w:r>
      <w:proofErr w:type="gramEnd"/>
      <w:r w:rsidR="00B35437" w:rsidRPr="00B35437">
        <w:rPr>
          <w:rFonts w:ascii="Times New Roman" w:hAnsi="Times New Roman" w:cs="Times New Roman"/>
          <w:sz w:val="28"/>
          <w:szCs w:val="24"/>
        </w:rPr>
        <w:t xml:space="preserve">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2024 год и плановый период 2025 и 2026 годов»</w:t>
      </w:r>
    </w:p>
    <w:p w:rsidR="00C0546A" w:rsidRPr="00C0546A" w:rsidRDefault="00C0546A" w:rsidP="00C05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66B1" w:rsidRDefault="00DA66B1" w:rsidP="00DA66B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ГОЛОСОВАЛИ:</w:t>
      </w:r>
    </w:p>
    <w:p w:rsidR="00DA66B1" w:rsidRDefault="00DA66B1" w:rsidP="00DA66B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– 8</w:t>
      </w:r>
    </w:p>
    <w:p w:rsidR="00DA66B1" w:rsidRDefault="00DA66B1" w:rsidP="00DA66B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Против – 0</w:t>
      </w:r>
    </w:p>
    <w:p w:rsidR="00DA66B1" w:rsidRDefault="00DA66B1" w:rsidP="00DA66B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Воздержались – 0</w:t>
      </w:r>
    </w:p>
    <w:p w:rsidR="00DA66B1" w:rsidRDefault="00DA66B1" w:rsidP="00DA66B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5437" w:rsidRPr="00B35437" w:rsidRDefault="00DA66B1" w:rsidP="00B35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35437">
        <w:rPr>
          <w:rFonts w:ascii="Times New Roman" w:hAnsi="Times New Roman"/>
          <w:sz w:val="28"/>
          <w:szCs w:val="28"/>
        </w:rPr>
        <w:t xml:space="preserve">РЕШИЛИ: </w:t>
      </w:r>
      <w:r w:rsidR="00C0546A" w:rsidRPr="00B35437">
        <w:rPr>
          <w:rFonts w:ascii="Times New Roman" w:hAnsi="Times New Roman"/>
          <w:sz w:val="28"/>
          <w:szCs w:val="28"/>
        </w:rPr>
        <w:t xml:space="preserve">внести изменения </w:t>
      </w:r>
      <w:r w:rsidR="00B35437" w:rsidRPr="00B35437">
        <w:rPr>
          <w:rFonts w:ascii="Times New Roman" w:hAnsi="Times New Roman" w:cs="Times New Roman"/>
          <w:sz w:val="28"/>
          <w:szCs w:val="24"/>
        </w:rPr>
        <w:t>и дополнени</w:t>
      </w:r>
      <w:r w:rsidR="00B35437">
        <w:rPr>
          <w:rFonts w:ascii="Times New Roman" w:hAnsi="Times New Roman" w:cs="Times New Roman"/>
          <w:sz w:val="28"/>
          <w:szCs w:val="24"/>
        </w:rPr>
        <w:t>я</w:t>
      </w:r>
      <w:r w:rsidR="00B35437" w:rsidRPr="00B35437">
        <w:rPr>
          <w:rFonts w:ascii="Times New Roman" w:hAnsi="Times New Roman" w:cs="Times New Roman"/>
          <w:sz w:val="28"/>
          <w:szCs w:val="24"/>
        </w:rPr>
        <w:t xml:space="preserve"> в решение Совета депутатов рабочего посёлка Дорогино Черепановского района Новосибирской области </w:t>
      </w:r>
      <w:r w:rsidR="00B35437" w:rsidRPr="00B35437">
        <w:rPr>
          <w:rFonts w:ascii="Times New Roman" w:hAnsi="Times New Roman" w:cs="Times New Roman"/>
          <w:sz w:val="28"/>
          <w:szCs w:val="24"/>
        </w:rPr>
        <w:lastRenderedPageBreak/>
        <w:t>«Об утверждении бюджета рабочего посёлка Дорогино Черепановского района на 2024 год и плановый период 2025 и 2026 годов»</w:t>
      </w:r>
    </w:p>
    <w:p w:rsidR="00DA66B1" w:rsidRDefault="00DA66B1" w:rsidP="00B354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5437" w:rsidRPr="00B35437" w:rsidRDefault="00874ACB" w:rsidP="00B3543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B35437">
        <w:rPr>
          <w:rFonts w:ascii="Times New Roman" w:hAnsi="Times New Roman"/>
          <w:sz w:val="28"/>
          <w:szCs w:val="28"/>
        </w:rPr>
        <w:t>СЛУШАЛИ</w:t>
      </w:r>
      <w:proofErr w:type="gramStart"/>
      <w:r w:rsidRPr="00B35437">
        <w:rPr>
          <w:rFonts w:ascii="Times New Roman" w:hAnsi="Times New Roman"/>
          <w:sz w:val="28"/>
          <w:szCs w:val="28"/>
        </w:rPr>
        <w:t xml:space="preserve">: </w:t>
      </w:r>
      <w:r w:rsidR="00B35437" w:rsidRPr="00B35437"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 w:rsidR="00B35437" w:rsidRPr="00B35437">
        <w:rPr>
          <w:rFonts w:ascii="Times New Roman" w:hAnsi="Times New Roman" w:cs="Times New Roman"/>
          <w:bCs/>
          <w:sz w:val="28"/>
          <w:szCs w:val="28"/>
        </w:rPr>
        <w:t xml:space="preserve"> рассмотрении вопроса по увеличению налоговой ставки по налогу на имущество физических лиц с 0,1% до 0,3%.</w:t>
      </w:r>
    </w:p>
    <w:p w:rsidR="00874ACB" w:rsidRDefault="00874ACB" w:rsidP="00874A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</w:p>
    <w:p w:rsidR="00874ACB" w:rsidRDefault="00874ACB" w:rsidP="00874A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 8</w:t>
      </w:r>
    </w:p>
    <w:p w:rsidR="00874ACB" w:rsidRDefault="00874ACB" w:rsidP="00874A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</w:t>
      </w:r>
    </w:p>
    <w:p w:rsidR="00874ACB" w:rsidRDefault="00874ACB" w:rsidP="00874A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– 0</w:t>
      </w:r>
    </w:p>
    <w:p w:rsidR="00874ACB" w:rsidRDefault="00874ACB" w:rsidP="00874A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4D0" w:rsidRPr="00D03108" w:rsidRDefault="00874ACB" w:rsidP="00A534D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4ACB">
        <w:rPr>
          <w:rFonts w:ascii="Times New Roman" w:hAnsi="Times New Roman" w:cs="Times New Roman"/>
          <w:sz w:val="28"/>
          <w:szCs w:val="28"/>
        </w:rPr>
        <w:t xml:space="preserve">РЕШИЛИ: </w:t>
      </w:r>
      <w:r w:rsidR="00B35437" w:rsidRPr="00B35437">
        <w:rPr>
          <w:rFonts w:ascii="Times New Roman" w:hAnsi="Times New Roman" w:cs="Times New Roman"/>
          <w:sz w:val="28"/>
          <w:szCs w:val="28"/>
        </w:rPr>
        <w:t xml:space="preserve">Рекомендацию министерства финансов и налоговой политики Новосибирской области по письму № 03-02.5.6.2/478/22 и рекомендацию Главы Черепановского района по письму № 187/99 от 21.02.2024г. об увеличении налоговой ставки по налогу на имущество физических лиц с 0,1% до 0,3% (включительно) принять к сведению. Ставку по налогу на имущество физических лиц в </w:t>
      </w:r>
      <w:proofErr w:type="spellStart"/>
      <w:r w:rsidR="00B35437" w:rsidRPr="00B35437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B35437" w:rsidRPr="00B35437">
        <w:rPr>
          <w:rFonts w:ascii="Times New Roman" w:hAnsi="Times New Roman" w:cs="Times New Roman"/>
          <w:sz w:val="28"/>
          <w:szCs w:val="28"/>
        </w:rPr>
        <w:t>. Дорогино оставить без изменений.</w:t>
      </w:r>
    </w:p>
    <w:p w:rsidR="00EB4959" w:rsidRDefault="00EB4959" w:rsidP="00C0546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5437" w:rsidRDefault="00B35437" w:rsidP="00B35437">
      <w:pPr>
        <w:tabs>
          <w:tab w:val="left" w:pos="623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35437">
        <w:rPr>
          <w:rFonts w:ascii="Times New Roman" w:hAnsi="Times New Roman"/>
          <w:sz w:val="28"/>
          <w:szCs w:val="28"/>
        </w:rPr>
        <w:t>СЛУШАЛИ</w:t>
      </w:r>
      <w:proofErr w:type="gramStart"/>
      <w:r w:rsidRPr="00B35437">
        <w:rPr>
          <w:rFonts w:ascii="Times New Roman" w:hAnsi="Times New Roman"/>
          <w:sz w:val="28"/>
          <w:szCs w:val="28"/>
        </w:rPr>
        <w:t>:</w:t>
      </w:r>
      <w:r w:rsidRPr="00B35437">
        <w:rPr>
          <w:rFonts w:ascii="Times New Roman" w:hAnsi="Times New Roman"/>
          <w:sz w:val="28"/>
          <w:szCs w:val="28"/>
        </w:rPr>
        <w:t xml:space="preserve"> </w:t>
      </w:r>
      <w:r w:rsidRPr="00B35437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B35437">
        <w:rPr>
          <w:rFonts w:ascii="Times New Roman" w:hAnsi="Times New Roman" w:cs="Times New Roman"/>
          <w:sz w:val="28"/>
          <w:szCs w:val="28"/>
        </w:rPr>
        <w:t xml:space="preserve"> утверждении годового отчета об исполнении бюджета рабочего поселка Дорогино Черепановского района Новосибирской области за 2023 год </w:t>
      </w:r>
    </w:p>
    <w:p w:rsidR="00B35437" w:rsidRDefault="00B35437" w:rsidP="00B354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</w:p>
    <w:p w:rsidR="00B35437" w:rsidRDefault="00B35437" w:rsidP="00B354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 8</w:t>
      </w:r>
    </w:p>
    <w:p w:rsidR="00B35437" w:rsidRDefault="00B35437" w:rsidP="00B354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</w:t>
      </w:r>
    </w:p>
    <w:p w:rsidR="00B35437" w:rsidRDefault="00B35437" w:rsidP="00B354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– 0</w:t>
      </w:r>
    </w:p>
    <w:p w:rsidR="00B35437" w:rsidRDefault="00B35437" w:rsidP="00B35437">
      <w:pPr>
        <w:tabs>
          <w:tab w:val="left" w:pos="623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35437" w:rsidRDefault="00B35437" w:rsidP="00B35437">
      <w:pPr>
        <w:tabs>
          <w:tab w:val="left" w:pos="623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4ACB">
        <w:rPr>
          <w:rFonts w:ascii="Times New Roman" w:hAnsi="Times New Roman" w:cs="Times New Roman"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утвердить</w:t>
      </w:r>
      <w:r w:rsidRPr="00B35437">
        <w:rPr>
          <w:rFonts w:ascii="Times New Roman" w:hAnsi="Times New Roman" w:cs="Times New Roman"/>
          <w:sz w:val="28"/>
          <w:szCs w:val="28"/>
        </w:rPr>
        <w:t xml:space="preserve"> годово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35437">
        <w:rPr>
          <w:rFonts w:ascii="Times New Roman" w:hAnsi="Times New Roman" w:cs="Times New Roman"/>
          <w:sz w:val="28"/>
          <w:szCs w:val="28"/>
        </w:rPr>
        <w:t xml:space="preserve"> отчет об исполнении бюджета рабочего поселка Дорогино Черепановского района Новосибирской области за 2023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7EDE" w:rsidRDefault="00AE7EDE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437" w:rsidRPr="001A1718" w:rsidRDefault="00B35437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05732" w:rsidRDefault="00C141B1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141B1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  </w:t>
      </w:r>
      <w:r w:rsidR="00305732">
        <w:rPr>
          <w:rFonts w:ascii="Times New Roman" w:hAnsi="Times New Roman" w:cs="Times New Roman"/>
          <w:sz w:val="28"/>
          <w:szCs w:val="28"/>
        </w:rPr>
        <w:t>Козуб Е.А.</w:t>
      </w:r>
    </w:p>
    <w:p w:rsidR="00C43675" w:rsidRDefault="00C43675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6B1" w:rsidRDefault="00DA66B1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732" w:rsidRDefault="001C7BCC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Совета депутатов </w:t>
      </w:r>
    </w:p>
    <w:p w:rsidR="001C7BCC" w:rsidRPr="00953A7A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Дорогино         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744F7">
        <w:rPr>
          <w:rFonts w:ascii="Times New Roman" w:hAnsi="Times New Roman" w:cs="Times New Roman"/>
          <w:sz w:val="28"/>
          <w:szCs w:val="28"/>
        </w:rPr>
        <w:t xml:space="preserve">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305732">
        <w:rPr>
          <w:rFonts w:ascii="Times New Roman" w:hAnsi="Times New Roman" w:cs="Times New Roman"/>
          <w:sz w:val="28"/>
          <w:szCs w:val="28"/>
        </w:rPr>
        <w:t>Левшина А.А.</w:t>
      </w:r>
    </w:p>
    <w:sectPr w:rsidR="001C7BCC" w:rsidRPr="00953A7A" w:rsidSect="000112C7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35E6" w:rsidRDefault="003A35E6" w:rsidP="007A0E13">
      <w:pPr>
        <w:spacing w:after="0" w:line="240" w:lineRule="auto"/>
      </w:pPr>
      <w:r>
        <w:separator/>
      </w:r>
    </w:p>
  </w:endnote>
  <w:endnote w:type="continuationSeparator" w:id="0">
    <w:p w:rsidR="003A35E6" w:rsidRDefault="003A35E6" w:rsidP="007A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35E6" w:rsidRDefault="003A35E6" w:rsidP="007A0E13">
      <w:pPr>
        <w:spacing w:after="0" w:line="240" w:lineRule="auto"/>
      </w:pPr>
      <w:r>
        <w:separator/>
      </w:r>
    </w:p>
  </w:footnote>
  <w:footnote w:type="continuationSeparator" w:id="0">
    <w:p w:rsidR="003A35E6" w:rsidRDefault="003A35E6" w:rsidP="007A0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D6E03"/>
    <w:multiLevelType w:val="hybridMultilevel"/>
    <w:tmpl w:val="68144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548CB"/>
    <w:multiLevelType w:val="hybridMultilevel"/>
    <w:tmpl w:val="13B2D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47F50"/>
    <w:multiLevelType w:val="hybridMultilevel"/>
    <w:tmpl w:val="68144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B5079"/>
    <w:multiLevelType w:val="hybridMultilevel"/>
    <w:tmpl w:val="D89A1B7A"/>
    <w:lvl w:ilvl="0" w:tplc="0D920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97C371C"/>
    <w:multiLevelType w:val="hybridMultilevel"/>
    <w:tmpl w:val="D89A1B7A"/>
    <w:lvl w:ilvl="0" w:tplc="0D920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F087646"/>
    <w:multiLevelType w:val="hybridMultilevel"/>
    <w:tmpl w:val="B1323D0E"/>
    <w:lvl w:ilvl="0" w:tplc="D9AE8D3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6" w15:restartNumberingAfterBreak="0">
    <w:nsid w:val="37224570"/>
    <w:multiLevelType w:val="hybridMultilevel"/>
    <w:tmpl w:val="D89A1B7A"/>
    <w:lvl w:ilvl="0" w:tplc="0D920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A701626"/>
    <w:multiLevelType w:val="hybridMultilevel"/>
    <w:tmpl w:val="94841F80"/>
    <w:lvl w:ilvl="0" w:tplc="BB16AE0A">
      <w:start w:val="1"/>
      <w:numFmt w:val="decimal"/>
      <w:lvlText w:val="%1."/>
      <w:lvlJc w:val="left"/>
      <w:pPr>
        <w:ind w:left="35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8" w15:restartNumberingAfterBreak="0">
    <w:nsid w:val="3C2F0791"/>
    <w:multiLevelType w:val="hybridMultilevel"/>
    <w:tmpl w:val="68144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1950DE"/>
    <w:multiLevelType w:val="hybridMultilevel"/>
    <w:tmpl w:val="D5E41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C51044"/>
    <w:multiLevelType w:val="hybridMultilevel"/>
    <w:tmpl w:val="B1323D0E"/>
    <w:lvl w:ilvl="0" w:tplc="D9AE8D3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1" w15:restartNumberingAfterBreak="0">
    <w:nsid w:val="50EB1761"/>
    <w:multiLevelType w:val="hybridMultilevel"/>
    <w:tmpl w:val="D5E41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F36EC5"/>
    <w:multiLevelType w:val="hybridMultilevel"/>
    <w:tmpl w:val="68144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45BF3"/>
    <w:multiLevelType w:val="hybridMultilevel"/>
    <w:tmpl w:val="D5E41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E56A0"/>
    <w:multiLevelType w:val="hybridMultilevel"/>
    <w:tmpl w:val="D89A1B7A"/>
    <w:lvl w:ilvl="0" w:tplc="0D920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BC85CF1"/>
    <w:multiLevelType w:val="hybridMultilevel"/>
    <w:tmpl w:val="68144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8C0DA4"/>
    <w:multiLevelType w:val="hybridMultilevel"/>
    <w:tmpl w:val="B1323D0E"/>
    <w:lvl w:ilvl="0" w:tplc="D9AE8D3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7" w15:restartNumberingAfterBreak="0">
    <w:nsid w:val="67CC4DA4"/>
    <w:multiLevelType w:val="hybridMultilevel"/>
    <w:tmpl w:val="D89A1B7A"/>
    <w:lvl w:ilvl="0" w:tplc="0D920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A5F1D6D"/>
    <w:multiLevelType w:val="hybridMultilevel"/>
    <w:tmpl w:val="B1323D0E"/>
    <w:lvl w:ilvl="0" w:tplc="D9AE8D3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9" w15:restartNumberingAfterBreak="0">
    <w:nsid w:val="73247C37"/>
    <w:multiLevelType w:val="hybridMultilevel"/>
    <w:tmpl w:val="D5E41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5006D0"/>
    <w:multiLevelType w:val="hybridMultilevel"/>
    <w:tmpl w:val="E146B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6"/>
  </w:num>
  <w:num w:numId="4">
    <w:abstractNumId w:val="18"/>
  </w:num>
  <w:num w:numId="5">
    <w:abstractNumId w:val="10"/>
  </w:num>
  <w:num w:numId="6">
    <w:abstractNumId w:val="1"/>
  </w:num>
  <w:num w:numId="7">
    <w:abstractNumId w:val="11"/>
  </w:num>
  <w:num w:numId="8">
    <w:abstractNumId w:val="19"/>
  </w:num>
  <w:num w:numId="9">
    <w:abstractNumId w:val="9"/>
  </w:num>
  <w:num w:numId="10">
    <w:abstractNumId w:val="13"/>
  </w:num>
  <w:num w:numId="11">
    <w:abstractNumId w:val="2"/>
  </w:num>
  <w:num w:numId="12">
    <w:abstractNumId w:val="20"/>
  </w:num>
  <w:num w:numId="13">
    <w:abstractNumId w:val="12"/>
  </w:num>
  <w:num w:numId="14">
    <w:abstractNumId w:val="8"/>
  </w:num>
  <w:num w:numId="15">
    <w:abstractNumId w:val="15"/>
  </w:num>
  <w:num w:numId="16">
    <w:abstractNumId w:val="0"/>
  </w:num>
  <w:num w:numId="17">
    <w:abstractNumId w:val="4"/>
  </w:num>
  <w:num w:numId="18">
    <w:abstractNumId w:val="14"/>
  </w:num>
  <w:num w:numId="19">
    <w:abstractNumId w:val="6"/>
  </w:num>
  <w:num w:numId="20">
    <w:abstractNumId w:val="3"/>
  </w:num>
  <w:num w:numId="21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D3"/>
    <w:rsid w:val="000112C7"/>
    <w:rsid w:val="00013381"/>
    <w:rsid w:val="00041EA5"/>
    <w:rsid w:val="00046397"/>
    <w:rsid w:val="000610B7"/>
    <w:rsid w:val="00071256"/>
    <w:rsid w:val="000720AD"/>
    <w:rsid w:val="000744AA"/>
    <w:rsid w:val="00091F7E"/>
    <w:rsid w:val="000A6613"/>
    <w:rsid w:val="000C2A82"/>
    <w:rsid w:val="000C6CE1"/>
    <w:rsid w:val="000C7F57"/>
    <w:rsid w:val="000D32A8"/>
    <w:rsid w:val="000F3A51"/>
    <w:rsid w:val="00125F2C"/>
    <w:rsid w:val="0013346D"/>
    <w:rsid w:val="00141F43"/>
    <w:rsid w:val="001447CD"/>
    <w:rsid w:val="00146C2E"/>
    <w:rsid w:val="00151A29"/>
    <w:rsid w:val="001627EF"/>
    <w:rsid w:val="00166A3F"/>
    <w:rsid w:val="0017511F"/>
    <w:rsid w:val="001A1718"/>
    <w:rsid w:val="001B04BF"/>
    <w:rsid w:val="001C395B"/>
    <w:rsid w:val="001C70BA"/>
    <w:rsid w:val="001C7341"/>
    <w:rsid w:val="001C7BCC"/>
    <w:rsid w:val="001E5671"/>
    <w:rsid w:val="001F3FB7"/>
    <w:rsid w:val="00206960"/>
    <w:rsid w:val="002165E5"/>
    <w:rsid w:val="002209B4"/>
    <w:rsid w:val="00224019"/>
    <w:rsid w:val="0022651E"/>
    <w:rsid w:val="002609F8"/>
    <w:rsid w:val="00273A60"/>
    <w:rsid w:val="002744E8"/>
    <w:rsid w:val="00275DB4"/>
    <w:rsid w:val="0028691F"/>
    <w:rsid w:val="002A22AA"/>
    <w:rsid w:val="002A747F"/>
    <w:rsid w:val="002B5A0D"/>
    <w:rsid w:val="002D21D3"/>
    <w:rsid w:val="002D2ECC"/>
    <w:rsid w:val="002F3EFF"/>
    <w:rsid w:val="00305732"/>
    <w:rsid w:val="00334286"/>
    <w:rsid w:val="003361A0"/>
    <w:rsid w:val="00342C64"/>
    <w:rsid w:val="00344B53"/>
    <w:rsid w:val="0035164C"/>
    <w:rsid w:val="003770D9"/>
    <w:rsid w:val="003A0015"/>
    <w:rsid w:val="003A35E6"/>
    <w:rsid w:val="003A584D"/>
    <w:rsid w:val="003C1DB0"/>
    <w:rsid w:val="003D35F4"/>
    <w:rsid w:val="003E04A3"/>
    <w:rsid w:val="003E6B7F"/>
    <w:rsid w:val="00401809"/>
    <w:rsid w:val="00404079"/>
    <w:rsid w:val="00424B4B"/>
    <w:rsid w:val="0043009A"/>
    <w:rsid w:val="00456FAD"/>
    <w:rsid w:val="004731EF"/>
    <w:rsid w:val="00480E02"/>
    <w:rsid w:val="00481E5E"/>
    <w:rsid w:val="00482B66"/>
    <w:rsid w:val="00496037"/>
    <w:rsid w:val="004B581B"/>
    <w:rsid w:val="004B588C"/>
    <w:rsid w:val="004C386F"/>
    <w:rsid w:val="004E5204"/>
    <w:rsid w:val="005068AE"/>
    <w:rsid w:val="00532437"/>
    <w:rsid w:val="00535844"/>
    <w:rsid w:val="00565DAF"/>
    <w:rsid w:val="00586DBC"/>
    <w:rsid w:val="00587D17"/>
    <w:rsid w:val="005C1ECF"/>
    <w:rsid w:val="005D4747"/>
    <w:rsid w:val="005E08C4"/>
    <w:rsid w:val="005E746B"/>
    <w:rsid w:val="005F4D30"/>
    <w:rsid w:val="005F6800"/>
    <w:rsid w:val="00603698"/>
    <w:rsid w:val="006140FA"/>
    <w:rsid w:val="006238DF"/>
    <w:rsid w:val="00624334"/>
    <w:rsid w:val="00631B2B"/>
    <w:rsid w:val="0064266B"/>
    <w:rsid w:val="00643485"/>
    <w:rsid w:val="006638C4"/>
    <w:rsid w:val="00664610"/>
    <w:rsid w:val="00666D3C"/>
    <w:rsid w:val="00666DFA"/>
    <w:rsid w:val="0067284B"/>
    <w:rsid w:val="006922FC"/>
    <w:rsid w:val="00694348"/>
    <w:rsid w:val="00694859"/>
    <w:rsid w:val="00696B74"/>
    <w:rsid w:val="006B0724"/>
    <w:rsid w:val="006B2243"/>
    <w:rsid w:val="006B2BA6"/>
    <w:rsid w:val="006D2B9B"/>
    <w:rsid w:val="006E605E"/>
    <w:rsid w:val="00701542"/>
    <w:rsid w:val="00702002"/>
    <w:rsid w:val="00705D61"/>
    <w:rsid w:val="00721D3D"/>
    <w:rsid w:val="0072689A"/>
    <w:rsid w:val="00741397"/>
    <w:rsid w:val="00756F84"/>
    <w:rsid w:val="00757CB1"/>
    <w:rsid w:val="007609B6"/>
    <w:rsid w:val="00761276"/>
    <w:rsid w:val="00763260"/>
    <w:rsid w:val="00773642"/>
    <w:rsid w:val="0079542A"/>
    <w:rsid w:val="00795785"/>
    <w:rsid w:val="007A0E13"/>
    <w:rsid w:val="007A3CAD"/>
    <w:rsid w:val="007C469B"/>
    <w:rsid w:val="007E34EC"/>
    <w:rsid w:val="007F710D"/>
    <w:rsid w:val="008031DE"/>
    <w:rsid w:val="00812AEC"/>
    <w:rsid w:val="00815ADF"/>
    <w:rsid w:val="00834E43"/>
    <w:rsid w:val="00844B6C"/>
    <w:rsid w:val="00850BFB"/>
    <w:rsid w:val="008621C5"/>
    <w:rsid w:val="00870527"/>
    <w:rsid w:val="00874ACB"/>
    <w:rsid w:val="0088725D"/>
    <w:rsid w:val="00893E7D"/>
    <w:rsid w:val="0089517F"/>
    <w:rsid w:val="008B749E"/>
    <w:rsid w:val="008C1084"/>
    <w:rsid w:val="008C40A9"/>
    <w:rsid w:val="008D5D0C"/>
    <w:rsid w:val="008E74FC"/>
    <w:rsid w:val="008F52B5"/>
    <w:rsid w:val="00902B4F"/>
    <w:rsid w:val="009067F9"/>
    <w:rsid w:val="009069C5"/>
    <w:rsid w:val="0092580A"/>
    <w:rsid w:val="00934134"/>
    <w:rsid w:val="0095374F"/>
    <w:rsid w:val="00953A7A"/>
    <w:rsid w:val="009579E4"/>
    <w:rsid w:val="0097177B"/>
    <w:rsid w:val="00985F0C"/>
    <w:rsid w:val="009B07C1"/>
    <w:rsid w:val="009D00CA"/>
    <w:rsid w:val="009D27FE"/>
    <w:rsid w:val="009F0D00"/>
    <w:rsid w:val="00A00F77"/>
    <w:rsid w:val="00A11A1C"/>
    <w:rsid w:val="00A14505"/>
    <w:rsid w:val="00A26C60"/>
    <w:rsid w:val="00A32606"/>
    <w:rsid w:val="00A371F5"/>
    <w:rsid w:val="00A534D0"/>
    <w:rsid w:val="00A60C67"/>
    <w:rsid w:val="00A80453"/>
    <w:rsid w:val="00A849A5"/>
    <w:rsid w:val="00A93CF2"/>
    <w:rsid w:val="00A97705"/>
    <w:rsid w:val="00AA0754"/>
    <w:rsid w:val="00AA1F4A"/>
    <w:rsid w:val="00AA1FF9"/>
    <w:rsid w:val="00AA4688"/>
    <w:rsid w:val="00AB1FB7"/>
    <w:rsid w:val="00AB2B2A"/>
    <w:rsid w:val="00AB5B29"/>
    <w:rsid w:val="00AB60C9"/>
    <w:rsid w:val="00AC522D"/>
    <w:rsid w:val="00AE7EDE"/>
    <w:rsid w:val="00AF0703"/>
    <w:rsid w:val="00AF1260"/>
    <w:rsid w:val="00AF5934"/>
    <w:rsid w:val="00B17D21"/>
    <w:rsid w:val="00B35437"/>
    <w:rsid w:val="00B736DB"/>
    <w:rsid w:val="00B8449D"/>
    <w:rsid w:val="00B907D0"/>
    <w:rsid w:val="00B97928"/>
    <w:rsid w:val="00BA2F2B"/>
    <w:rsid w:val="00BA6A77"/>
    <w:rsid w:val="00BD5886"/>
    <w:rsid w:val="00BE36B9"/>
    <w:rsid w:val="00BF3D53"/>
    <w:rsid w:val="00C0546A"/>
    <w:rsid w:val="00C071BD"/>
    <w:rsid w:val="00C13E07"/>
    <w:rsid w:val="00C141B1"/>
    <w:rsid w:val="00C15BE5"/>
    <w:rsid w:val="00C43675"/>
    <w:rsid w:val="00C54346"/>
    <w:rsid w:val="00C6139B"/>
    <w:rsid w:val="00C614F6"/>
    <w:rsid w:val="00C744F7"/>
    <w:rsid w:val="00C84B8A"/>
    <w:rsid w:val="00C91EA0"/>
    <w:rsid w:val="00C97147"/>
    <w:rsid w:val="00CA2C9D"/>
    <w:rsid w:val="00CC1418"/>
    <w:rsid w:val="00CC5263"/>
    <w:rsid w:val="00CD5D1B"/>
    <w:rsid w:val="00CD7357"/>
    <w:rsid w:val="00CE791B"/>
    <w:rsid w:val="00CF7F87"/>
    <w:rsid w:val="00D12C57"/>
    <w:rsid w:val="00D41210"/>
    <w:rsid w:val="00D4284F"/>
    <w:rsid w:val="00D437BD"/>
    <w:rsid w:val="00D4514D"/>
    <w:rsid w:val="00D458C6"/>
    <w:rsid w:val="00D474DB"/>
    <w:rsid w:val="00D55CD5"/>
    <w:rsid w:val="00D5656A"/>
    <w:rsid w:val="00D8132B"/>
    <w:rsid w:val="00D84E8E"/>
    <w:rsid w:val="00D90E02"/>
    <w:rsid w:val="00D90E31"/>
    <w:rsid w:val="00D93B49"/>
    <w:rsid w:val="00DA59F3"/>
    <w:rsid w:val="00DA66B1"/>
    <w:rsid w:val="00DC2F97"/>
    <w:rsid w:val="00DD05D5"/>
    <w:rsid w:val="00DD29E8"/>
    <w:rsid w:val="00DE5AF3"/>
    <w:rsid w:val="00DF0747"/>
    <w:rsid w:val="00E07D4A"/>
    <w:rsid w:val="00E146BC"/>
    <w:rsid w:val="00E50232"/>
    <w:rsid w:val="00E5070F"/>
    <w:rsid w:val="00E57D78"/>
    <w:rsid w:val="00E62A6D"/>
    <w:rsid w:val="00E77FF1"/>
    <w:rsid w:val="00E9128B"/>
    <w:rsid w:val="00E92E6B"/>
    <w:rsid w:val="00EA49B6"/>
    <w:rsid w:val="00EA7D08"/>
    <w:rsid w:val="00EB2854"/>
    <w:rsid w:val="00EB41E2"/>
    <w:rsid w:val="00EB4959"/>
    <w:rsid w:val="00ED6E69"/>
    <w:rsid w:val="00EE0DA8"/>
    <w:rsid w:val="00EE4DFC"/>
    <w:rsid w:val="00EF7132"/>
    <w:rsid w:val="00F220D1"/>
    <w:rsid w:val="00F30CA2"/>
    <w:rsid w:val="00F43A46"/>
    <w:rsid w:val="00F51561"/>
    <w:rsid w:val="00F538E8"/>
    <w:rsid w:val="00F71FBD"/>
    <w:rsid w:val="00F91308"/>
    <w:rsid w:val="00F950F7"/>
    <w:rsid w:val="00FB1C3F"/>
    <w:rsid w:val="00FC4062"/>
    <w:rsid w:val="00FC5216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A2ADD"/>
  <w15:docId w15:val="{08E6BEB8-9852-476F-AC58-032B6DCA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1D3"/>
  </w:style>
  <w:style w:type="paragraph" w:styleId="1">
    <w:name w:val="heading 1"/>
    <w:basedOn w:val="a"/>
    <w:next w:val="a"/>
    <w:link w:val="10"/>
    <w:qFormat/>
    <w:rsid w:val="00D8132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uiPriority w:val="99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  <w:style w:type="table" w:styleId="a9">
    <w:name w:val="Table Grid"/>
    <w:basedOn w:val="a1"/>
    <w:rsid w:val="00275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7A0E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A0E13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7A0E13"/>
    <w:rPr>
      <w:vertAlign w:val="superscript"/>
    </w:rPr>
  </w:style>
  <w:style w:type="character" w:customStyle="1" w:styleId="10">
    <w:name w:val="Заголовок 1 Знак"/>
    <w:basedOn w:val="a0"/>
    <w:link w:val="1"/>
    <w:rsid w:val="00D813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45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AA1F4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A1F4A"/>
    <w:pPr>
      <w:widowControl w:val="0"/>
      <w:shd w:val="clear" w:color="auto" w:fill="FFFFFF"/>
      <w:spacing w:before="720" w:after="0" w:line="317" w:lineRule="exact"/>
      <w:ind w:hanging="1700"/>
    </w:pPr>
    <w:rPr>
      <w:b/>
      <w:bCs/>
      <w:sz w:val="26"/>
      <w:szCs w:val="26"/>
    </w:rPr>
  </w:style>
  <w:style w:type="paragraph" w:styleId="ad">
    <w:name w:val="Body Text"/>
    <w:basedOn w:val="a"/>
    <w:link w:val="ae"/>
    <w:uiPriority w:val="99"/>
    <w:rsid w:val="00AA1F4A"/>
    <w:pPr>
      <w:spacing w:after="120" w:line="259" w:lineRule="auto"/>
    </w:pPr>
    <w:rPr>
      <w:rFonts w:ascii="Calibri" w:eastAsia="Calibri" w:hAnsi="Calibri" w:cs="Times New Roman"/>
    </w:rPr>
  </w:style>
  <w:style w:type="character" w:customStyle="1" w:styleId="ae">
    <w:name w:val="Основной текст Знак"/>
    <w:basedOn w:val="a0"/>
    <w:link w:val="ad"/>
    <w:uiPriority w:val="99"/>
    <w:rsid w:val="00AA1F4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59976-1AD9-44B2-9F40-EDEC49CD8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74</cp:revision>
  <cp:lastPrinted>2023-04-24T03:39:00Z</cp:lastPrinted>
  <dcterms:created xsi:type="dcterms:W3CDTF">2020-10-01T02:44:00Z</dcterms:created>
  <dcterms:modified xsi:type="dcterms:W3CDTF">2024-07-05T04:44:00Z</dcterms:modified>
</cp:coreProperties>
</file>